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汉仪大宋简"/>
          <w:color w:val="000000"/>
          <w:sz w:val="36"/>
          <w:szCs w:val="36"/>
        </w:rPr>
        <w:t>测绘地理信息行业</w:t>
      </w:r>
      <w:r>
        <w:rPr>
          <w:rFonts w:hint="eastAsia" w:eastAsia="汉仪大宋简"/>
          <w:color w:val="000000"/>
          <w:sz w:val="36"/>
          <w:szCs w:val="36"/>
        </w:rPr>
        <w:t>特有</w:t>
      </w:r>
      <w:r>
        <w:rPr>
          <w:rFonts w:eastAsia="汉仪大宋简"/>
          <w:color w:val="000000"/>
          <w:sz w:val="36"/>
          <w:szCs w:val="36"/>
        </w:rPr>
        <w:t>职业技能鉴定申报表</w:t>
      </w:r>
    </w:p>
    <w:tbl>
      <w:tblPr>
        <w:tblStyle w:val="8"/>
        <w:tblpPr w:leftFromText="180" w:rightFromText="180" w:vertAnchor="page" w:horzAnchor="page" w:tblpX="1832" w:tblpY="214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1"/>
        <w:gridCol w:w="401"/>
        <w:gridCol w:w="401"/>
        <w:gridCol w:w="401"/>
        <w:gridCol w:w="66"/>
        <w:gridCol w:w="224"/>
        <w:gridCol w:w="111"/>
        <w:gridCol w:w="205"/>
        <w:gridCol w:w="196"/>
        <w:gridCol w:w="387"/>
        <w:gridCol w:w="16"/>
        <w:gridCol w:w="401"/>
        <w:gridCol w:w="260"/>
        <w:gridCol w:w="141"/>
        <w:gridCol w:w="45"/>
        <w:gridCol w:w="356"/>
        <w:gridCol w:w="402"/>
        <w:gridCol w:w="144"/>
        <w:gridCol w:w="199"/>
        <w:gridCol w:w="58"/>
        <w:gridCol w:w="401"/>
        <w:gridCol w:w="401"/>
        <w:gridCol w:w="383"/>
        <w:gridCol w:w="18"/>
        <w:gridCol w:w="401"/>
        <w:gridCol w:w="401"/>
        <w:gridCol w:w="401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9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性别</w:t>
            </w:r>
          </w:p>
        </w:tc>
        <w:tc>
          <w:tcPr>
            <w:tcW w:w="86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民族</w:t>
            </w:r>
          </w:p>
        </w:tc>
        <w:tc>
          <w:tcPr>
            <w:tcW w:w="14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文化程度</w:t>
            </w:r>
          </w:p>
        </w:tc>
        <w:tc>
          <w:tcPr>
            <w:tcW w:w="2344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（所在院校）</w:t>
            </w:r>
          </w:p>
        </w:tc>
        <w:tc>
          <w:tcPr>
            <w:tcW w:w="55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通讯地址</w:t>
            </w:r>
          </w:p>
        </w:tc>
        <w:tc>
          <w:tcPr>
            <w:tcW w:w="55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邮政编码</w:t>
            </w:r>
          </w:p>
        </w:tc>
        <w:tc>
          <w:tcPr>
            <w:tcW w:w="2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身份证号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pacing w:val="-12"/>
                <w:sz w:val="24"/>
              </w:rPr>
              <w:t>参加工作时间</w:t>
            </w:r>
          </w:p>
        </w:tc>
        <w:tc>
          <w:tcPr>
            <w:tcW w:w="2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rFonts w:hAnsi="宋体"/>
                <w:color w:val="000000"/>
                <w:spacing w:val="-12"/>
                <w:sz w:val="24"/>
              </w:rPr>
              <w:t>专业技术职务</w:t>
            </w:r>
          </w:p>
        </w:tc>
        <w:tc>
          <w:tcPr>
            <w:tcW w:w="3212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原职业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等级</w:t>
            </w:r>
          </w:p>
        </w:tc>
        <w:tc>
          <w:tcPr>
            <w:tcW w:w="2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原证书编号</w:t>
            </w:r>
          </w:p>
        </w:tc>
        <w:tc>
          <w:tcPr>
            <w:tcW w:w="321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申报职业</w:t>
            </w:r>
          </w:p>
        </w:tc>
        <w:tc>
          <w:tcPr>
            <w:tcW w:w="1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rFonts w:hAnsi="宋体"/>
                <w:color w:val="000000"/>
                <w:spacing w:val="-4"/>
                <w:sz w:val="24"/>
              </w:rPr>
              <w:t>从业年限</w:t>
            </w: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pacing w:val="-4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申报等级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</w:t>
            </w:r>
          </w:p>
        </w:tc>
        <w:tc>
          <w:tcPr>
            <w:tcW w:w="775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鉴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定</w:t>
            </w:r>
          </w:p>
          <w:p>
            <w:pPr>
              <w:spacing w:line="300" w:lineRule="exact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站</w:t>
            </w:r>
          </w:p>
          <w:p>
            <w:pPr>
              <w:spacing w:line="300" w:lineRule="exact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见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6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   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等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级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6" w:type="dxa"/>
            <w:gridSpan w:val="1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理论考试成绩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4416" w:type="dxa"/>
            <w:gridSpan w:val="1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2"/>
              </w:rPr>
            </w:pPr>
            <w:r>
              <w:rPr>
                <w:rFonts w:hAnsi="宋体"/>
                <w:color w:val="000000"/>
                <w:sz w:val="24"/>
              </w:rPr>
              <w:t>技能操作成绩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416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pacing w:val="-1"/>
                <w:sz w:val="24"/>
              </w:rPr>
              <w:t>国家测绘地理信息局职业技能鉴定指导中心意见</w:t>
            </w:r>
          </w:p>
        </w:tc>
        <w:tc>
          <w:tcPr>
            <w:tcW w:w="775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Ansi="宋体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章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9E2"/>
    <w:rsid w:val="00087C55"/>
    <w:rsid w:val="00125153"/>
    <w:rsid w:val="0019081A"/>
    <w:rsid w:val="003F1F1E"/>
    <w:rsid w:val="00467473"/>
    <w:rsid w:val="004B1F74"/>
    <w:rsid w:val="005479E2"/>
    <w:rsid w:val="00570983"/>
    <w:rsid w:val="006B38E4"/>
    <w:rsid w:val="00713699"/>
    <w:rsid w:val="007D4C27"/>
    <w:rsid w:val="00855DB9"/>
    <w:rsid w:val="009A6345"/>
    <w:rsid w:val="00A61AE7"/>
    <w:rsid w:val="00CB371B"/>
    <w:rsid w:val="00CC2F1D"/>
    <w:rsid w:val="00CD0183"/>
    <w:rsid w:val="00EE71CB"/>
    <w:rsid w:val="00F367AC"/>
    <w:rsid w:val="03B4606B"/>
    <w:rsid w:val="078259CD"/>
    <w:rsid w:val="0A4A6093"/>
    <w:rsid w:val="104C7F37"/>
    <w:rsid w:val="159D39C7"/>
    <w:rsid w:val="1C050625"/>
    <w:rsid w:val="1DDF37FC"/>
    <w:rsid w:val="1F015ADB"/>
    <w:rsid w:val="21F24925"/>
    <w:rsid w:val="22A1017F"/>
    <w:rsid w:val="24CB7364"/>
    <w:rsid w:val="25A62D0D"/>
    <w:rsid w:val="336A284D"/>
    <w:rsid w:val="34600A10"/>
    <w:rsid w:val="34C90FA9"/>
    <w:rsid w:val="364D3C43"/>
    <w:rsid w:val="370A135C"/>
    <w:rsid w:val="444F3263"/>
    <w:rsid w:val="49327017"/>
    <w:rsid w:val="4C031E3D"/>
    <w:rsid w:val="51A661E0"/>
    <w:rsid w:val="5352269D"/>
    <w:rsid w:val="578B0995"/>
    <w:rsid w:val="5D6A02E6"/>
    <w:rsid w:val="5FD64966"/>
    <w:rsid w:val="63E2623C"/>
    <w:rsid w:val="67876A44"/>
    <w:rsid w:val="696B2783"/>
    <w:rsid w:val="6AE638AA"/>
    <w:rsid w:val="6C612CCB"/>
    <w:rsid w:val="6CD14ECA"/>
    <w:rsid w:val="6D6775E2"/>
    <w:rsid w:val="6FB2237D"/>
    <w:rsid w:val="7097177C"/>
    <w:rsid w:val="715F0A22"/>
    <w:rsid w:val="71DF24DA"/>
    <w:rsid w:val="73F72664"/>
    <w:rsid w:val="73FC209F"/>
    <w:rsid w:val="743171CC"/>
    <w:rsid w:val="74564C09"/>
    <w:rsid w:val="76A6766F"/>
    <w:rsid w:val="772B5CED"/>
    <w:rsid w:val="782A22D0"/>
    <w:rsid w:val="78BF6719"/>
    <w:rsid w:val="7D9C3928"/>
    <w:rsid w:val="7E8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ScaleCrop>false</ScaleCrop>
  <LinksUpToDate>false</LinksUpToDate>
  <CharactersWithSpaces>720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sc114</cp:lastModifiedBy>
  <cp:lastPrinted>2018-01-16T01:00:00Z</cp:lastPrinted>
  <dcterms:modified xsi:type="dcterms:W3CDTF">2018-01-16T01:24:55Z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